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0CB9" w14:textId="77777777" w:rsidR="00B6322A" w:rsidRDefault="00B6322A" w:rsidP="00951F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6EF48DEB" w14:textId="2B565469" w:rsidR="007A7FFB" w:rsidRPr="00B6322A" w:rsidRDefault="007A7FFB" w:rsidP="00951FB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6322A">
        <w:rPr>
          <w:rFonts w:ascii="Times New Roman" w:hAnsi="Times New Roman" w:cs="Times New Roman"/>
          <w:b/>
          <w:sz w:val="24"/>
          <w:szCs w:val="24"/>
          <w:lang w:val="sr-Cyrl-RS"/>
        </w:rPr>
        <w:t>З А Х Т Е В</w:t>
      </w:r>
    </w:p>
    <w:p w14:paraId="36F55201" w14:textId="1DBA9066" w:rsidR="007A7FFB" w:rsidRPr="00B6322A" w:rsidRDefault="00951FBD" w:rsidP="00570FA5">
      <w:pPr>
        <w:ind w:left="-63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з</w:t>
      </w:r>
      <w:r w:rsidR="00B54F0F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а признавање </w:t>
      </w:r>
      <w:r w:rsidR="007A7FFB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права пречег закупа пољопривред</w:t>
      </w:r>
      <w:r w:rsidR="006621ED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ног земљишта у државној својини</w:t>
      </w:r>
      <w:r w:rsidR="007A7FFB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по основу</w:t>
      </w:r>
      <w:r w:rsidR="00F35CF4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власништва </w:t>
      </w:r>
      <w:r w:rsidR="00393694" w:rsidRPr="00B6322A">
        <w:rPr>
          <w:rFonts w:ascii="Times New Roman" w:hAnsi="Times New Roman" w:cs="Times New Roman"/>
          <w:b/>
          <w:i/>
          <w:sz w:val="24"/>
          <w:szCs w:val="24"/>
          <w:lang w:val="sr-Latn-CS"/>
        </w:rPr>
        <w:t>над пољопривредном инфраструктуром</w:t>
      </w:r>
      <w:r w:rsidR="007A7FFB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на територији </w:t>
      </w:r>
      <w:r w:rsidR="006E064B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</w:t>
      </w:r>
      <w:r w:rsidR="007A7FFB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пштине</w:t>
      </w:r>
      <w:r w:rsidR="006E064B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/ града_______________</w:t>
      </w:r>
      <w:r w:rsidR="007A7FFB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за 20</w:t>
      </w:r>
      <w:r w:rsidR="00F84313" w:rsidRPr="00B6322A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76769E" w:rsidRPr="00B6322A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7A7FFB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. </w:t>
      </w:r>
      <w:r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</w:t>
      </w:r>
      <w:r w:rsidR="007A7FFB" w:rsidRPr="00B6322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одину</w:t>
      </w:r>
    </w:p>
    <w:tbl>
      <w:tblPr>
        <w:tblStyle w:val="TableGrid"/>
        <w:tblW w:w="5563" w:type="pct"/>
        <w:tblInd w:w="-545" w:type="dxa"/>
        <w:tblLook w:val="04A0" w:firstRow="1" w:lastRow="0" w:firstColumn="1" w:lastColumn="0" w:noHBand="0" w:noVBand="1"/>
      </w:tblPr>
      <w:tblGrid>
        <w:gridCol w:w="5335"/>
        <w:gridCol w:w="4968"/>
      </w:tblGrid>
      <w:tr w:rsidR="00F13D28" w:rsidRPr="00B6322A" w14:paraId="41604BC5" w14:textId="77777777" w:rsidTr="00B6322A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D8423DB" w14:textId="77777777" w:rsidR="00F13D28" w:rsidRPr="00B6322A" w:rsidRDefault="00F13D28" w:rsidP="00B6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ПОДАЦИ О ПОДНОСИОЦУ ЗАХТЕВА</w:t>
            </w:r>
          </w:p>
        </w:tc>
      </w:tr>
      <w:tr w:rsidR="00F13D28" w:rsidRPr="00B6322A" w14:paraId="67FA3A5B" w14:textId="77777777" w:rsidTr="00B6322A">
        <w:tc>
          <w:tcPr>
            <w:tcW w:w="2589" w:type="pct"/>
            <w:vAlign w:val="center"/>
          </w:tcPr>
          <w:p w14:paraId="26479BC9" w14:textId="77777777" w:rsidR="00F13D28" w:rsidRPr="00B6322A" w:rsidRDefault="00F13D28" w:rsidP="00812F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(за физичко лице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односно пун назив 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правно лице)</w:t>
            </w:r>
          </w:p>
        </w:tc>
        <w:tc>
          <w:tcPr>
            <w:tcW w:w="2411" w:type="pct"/>
          </w:tcPr>
          <w:p w14:paraId="243031FB" w14:textId="77777777" w:rsidR="00F13D28" w:rsidRPr="00B6322A" w:rsidRDefault="00F13D28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3D28" w:rsidRPr="00B6322A" w14:paraId="12B2D590" w14:textId="77777777" w:rsidTr="00B6322A">
        <w:tc>
          <w:tcPr>
            <w:tcW w:w="2589" w:type="pct"/>
            <w:vAlign w:val="center"/>
          </w:tcPr>
          <w:p w14:paraId="059D9C8A" w14:textId="77777777" w:rsidR="00F13D28" w:rsidRPr="00B6322A" w:rsidRDefault="00F13D28" w:rsidP="00812F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Пребивалиште, односно седиште (поштански број, место, улица и број)</w:t>
            </w:r>
          </w:p>
        </w:tc>
        <w:tc>
          <w:tcPr>
            <w:tcW w:w="2411" w:type="pct"/>
          </w:tcPr>
          <w:p w14:paraId="0A8B07B1" w14:textId="77777777" w:rsidR="00F13D28" w:rsidRPr="00B6322A" w:rsidRDefault="00F13D28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3D28" w:rsidRPr="00B6322A" w14:paraId="4431B8FB" w14:textId="77777777" w:rsidTr="00B6322A">
        <w:trPr>
          <w:trHeight w:val="506"/>
        </w:trPr>
        <w:tc>
          <w:tcPr>
            <w:tcW w:w="2589" w:type="pct"/>
            <w:vAlign w:val="center"/>
          </w:tcPr>
          <w:p w14:paraId="71B7BAFE" w14:textId="77777777" w:rsidR="00F13D28" w:rsidRPr="00B6322A" w:rsidRDefault="00F13D28" w:rsidP="00812F6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 и  мобилног телефона</w:t>
            </w:r>
          </w:p>
        </w:tc>
        <w:tc>
          <w:tcPr>
            <w:tcW w:w="2411" w:type="pct"/>
          </w:tcPr>
          <w:p w14:paraId="308D9FA1" w14:textId="77777777" w:rsidR="00F13D28" w:rsidRPr="00B6322A" w:rsidRDefault="00F13D28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3D28" w:rsidRPr="00B6322A" w14:paraId="28733C7E" w14:textId="77777777" w:rsidTr="00B6322A">
        <w:trPr>
          <w:trHeight w:val="506"/>
        </w:trPr>
        <w:tc>
          <w:tcPr>
            <w:tcW w:w="2589" w:type="pct"/>
          </w:tcPr>
          <w:p w14:paraId="042BE0E1" w14:textId="77777777" w:rsidR="00F13D28" w:rsidRPr="00B6322A" w:rsidRDefault="00F13D28" w:rsidP="00812F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411" w:type="pct"/>
          </w:tcPr>
          <w:p w14:paraId="225EC333" w14:textId="77777777" w:rsidR="00F13D28" w:rsidRPr="00B6322A" w:rsidRDefault="00F13D28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3D28" w:rsidRPr="00B6322A" w14:paraId="38A1531E" w14:textId="77777777" w:rsidTr="00B6322A">
        <w:trPr>
          <w:trHeight w:val="506"/>
        </w:trPr>
        <w:tc>
          <w:tcPr>
            <w:tcW w:w="2589" w:type="pct"/>
          </w:tcPr>
          <w:p w14:paraId="67E473C1" w14:textId="77777777" w:rsidR="00F13D28" w:rsidRPr="00B6322A" w:rsidRDefault="00F13D28" w:rsidP="00812F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2411" w:type="pct"/>
          </w:tcPr>
          <w:p w14:paraId="4239A5FB" w14:textId="77777777" w:rsidR="00F13D28" w:rsidRPr="00B6322A" w:rsidRDefault="00F13D28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833F6" w:rsidRPr="00B6322A" w14:paraId="258BDC75" w14:textId="77777777" w:rsidTr="00B6322A">
        <w:trPr>
          <w:trHeight w:val="506"/>
        </w:trPr>
        <w:tc>
          <w:tcPr>
            <w:tcW w:w="2589" w:type="pct"/>
          </w:tcPr>
          <w:p w14:paraId="7BEAA6DA" w14:textId="016FBDCF" w:rsidR="00E833F6" w:rsidRPr="00B6322A" w:rsidRDefault="00E833F6" w:rsidP="00812F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2411" w:type="pct"/>
          </w:tcPr>
          <w:p w14:paraId="7410048F" w14:textId="77777777" w:rsidR="00E833F6" w:rsidRPr="00B6322A" w:rsidRDefault="00E833F6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833F6" w:rsidRPr="00B6322A" w14:paraId="140888CC" w14:textId="77777777" w:rsidTr="00B6322A">
        <w:trPr>
          <w:trHeight w:val="506"/>
        </w:trPr>
        <w:tc>
          <w:tcPr>
            <w:tcW w:w="2589" w:type="pct"/>
          </w:tcPr>
          <w:p w14:paraId="0680E097" w14:textId="3DD780E1" w:rsidR="00E833F6" w:rsidRPr="00B6322A" w:rsidRDefault="00E833F6" w:rsidP="00812F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3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и назив банке</w:t>
            </w:r>
          </w:p>
        </w:tc>
        <w:tc>
          <w:tcPr>
            <w:tcW w:w="2411" w:type="pct"/>
          </w:tcPr>
          <w:p w14:paraId="1934A772" w14:textId="77777777" w:rsidR="00E833F6" w:rsidRPr="00B6322A" w:rsidRDefault="00E833F6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3D28" w:rsidRPr="00B6322A" w14:paraId="775F8B24" w14:textId="77777777" w:rsidTr="00B6322A">
        <w:trPr>
          <w:trHeight w:val="506"/>
        </w:trPr>
        <w:tc>
          <w:tcPr>
            <w:tcW w:w="2589" w:type="pct"/>
          </w:tcPr>
          <w:p w14:paraId="1FFE83F0" w14:textId="77777777" w:rsidR="00F13D28" w:rsidRPr="00B6322A" w:rsidRDefault="00F13D28" w:rsidP="00812F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 Матични број</w:t>
            </w:r>
          </w:p>
        </w:tc>
        <w:tc>
          <w:tcPr>
            <w:tcW w:w="2411" w:type="pct"/>
          </w:tcPr>
          <w:p w14:paraId="02184018" w14:textId="77777777" w:rsidR="00F13D28" w:rsidRPr="00B6322A" w:rsidRDefault="00F13D28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3D28" w:rsidRPr="00B6322A" w14:paraId="0B10FDE9" w14:textId="77777777" w:rsidTr="00B6322A">
        <w:trPr>
          <w:trHeight w:val="506"/>
        </w:trPr>
        <w:tc>
          <w:tcPr>
            <w:tcW w:w="2589" w:type="pct"/>
          </w:tcPr>
          <w:p w14:paraId="2769EDA7" w14:textId="249F54B7" w:rsidR="00F13D28" w:rsidRPr="00B6322A" w:rsidRDefault="00F13D28" w:rsidP="00812F6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 ПИБ подносиоца</w:t>
            </w:r>
          </w:p>
        </w:tc>
        <w:tc>
          <w:tcPr>
            <w:tcW w:w="2411" w:type="pct"/>
          </w:tcPr>
          <w:p w14:paraId="25CED6BE" w14:textId="77777777" w:rsidR="00F13D28" w:rsidRPr="00B6322A" w:rsidRDefault="00F13D28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3D28" w:rsidRPr="00B6322A" w14:paraId="598056C0" w14:textId="77777777" w:rsidTr="00B6322A">
        <w:trPr>
          <w:trHeight w:val="506"/>
        </w:trPr>
        <w:tc>
          <w:tcPr>
            <w:tcW w:w="2589" w:type="pct"/>
          </w:tcPr>
          <w:p w14:paraId="3C3725C5" w14:textId="58F78D49" w:rsidR="00F13D28" w:rsidRPr="00B6322A" w:rsidRDefault="00F13D28" w:rsidP="00812F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 Име,</w:t>
            </w:r>
            <w:r w:rsidR="003E5B1E"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функција одговорног лица</w:t>
            </w:r>
          </w:p>
        </w:tc>
        <w:tc>
          <w:tcPr>
            <w:tcW w:w="2411" w:type="pct"/>
          </w:tcPr>
          <w:p w14:paraId="2AB0BE46" w14:textId="77777777" w:rsidR="00F13D28" w:rsidRPr="00B6322A" w:rsidRDefault="00F13D28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3D28" w:rsidRPr="00B6322A" w14:paraId="5B7CB44E" w14:textId="77777777" w:rsidTr="00B6322A">
        <w:trPr>
          <w:trHeight w:val="506"/>
        </w:trPr>
        <w:tc>
          <w:tcPr>
            <w:tcW w:w="2589" w:type="pct"/>
          </w:tcPr>
          <w:p w14:paraId="2B8CDCFE" w14:textId="0F81B0FF" w:rsidR="00F13D28" w:rsidRPr="00B6322A" w:rsidRDefault="00F13D28" w:rsidP="00812F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 Број телефона и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е-mail адреса одговорног лица</w:t>
            </w:r>
          </w:p>
        </w:tc>
        <w:tc>
          <w:tcPr>
            <w:tcW w:w="2411" w:type="pct"/>
          </w:tcPr>
          <w:p w14:paraId="5606BC90" w14:textId="77777777" w:rsidR="00F13D28" w:rsidRPr="00B6322A" w:rsidRDefault="00F13D28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13D28" w:rsidRPr="00B6322A" w14:paraId="51EFE68C" w14:textId="77777777" w:rsidTr="00B6322A">
        <w:trPr>
          <w:trHeight w:val="506"/>
        </w:trPr>
        <w:tc>
          <w:tcPr>
            <w:tcW w:w="2589" w:type="pct"/>
          </w:tcPr>
          <w:p w14:paraId="5A1E05ED" w14:textId="77777777" w:rsidR="00F13D28" w:rsidRPr="00B6322A" w:rsidRDefault="00F13D28" w:rsidP="00812F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 Име и презиме лица за контакт, телефон, мобилни телефон и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е-mail адреса</w:t>
            </w:r>
          </w:p>
        </w:tc>
        <w:tc>
          <w:tcPr>
            <w:tcW w:w="2411" w:type="pct"/>
          </w:tcPr>
          <w:p w14:paraId="4CD63D06" w14:textId="77777777" w:rsidR="00F13D28" w:rsidRPr="00B6322A" w:rsidRDefault="00F13D28" w:rsidP="00B632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F6C6ADF" w14:textId="2C2EF51C" w:rsidR="00B42EEB" w:rsidRDefault="00037BA6" w:rsidP="00B6322A">
      <w:pPr>
        <w:ind w:left="-54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322A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попунити сва поља, а поља означена звездицо</w:t>
      </w:r>
      <w:r w:rsidR="00CD40A9" w:rsidRPr="00B632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 (*) попуњава само </w:t>
      </w:r>
      <w:r w:rsidR="00B6322A" w:rsidRPr="00B6322A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CD40A9" w:rsidRPr="00B6322A">
        <w:rPr>
          <w:rFonts w:ascii="Times New Roman" w:hAnsi="Times New Roman" w:cs="Times New Roman"/>
          <w:b/>
          <w:sz w:val="24"/>
          <w:szCs w:val="24"/>
          <w:lang w:val="sr-Cyrl-RS"/>
        </w:rPr>
        <w:t>равно лице</w:t>
      </w:r>
    </w:p>
    <w:tbl>
      <w:tblPr>
        <w:tblStyle w:val="TableGrid"/>
        <w:tblW w:w="5562" w:type="pct"/>
        <w:tblInd w:w="-545" w:type="dxa"/>
        <w:tblLook w:val="04A0" w:firstRow="1" w:lastRow="0" w:firstColumn="1" w:lastColumn="0" w:noHBand="0" w:noVBand="1"/>
      </w:tblPr>
      <w:tblGrid>
        <w:gridCol w:w="10301"/>
      </w:tblGrid>
      <w:tr w:rsidR="00037BA6" w:rsidRPr="00B6322A" w14:paraId="753708F9" w14:textId="77777777" w:rsidTr="00B6322A">
        <w:tc>
          <w:tcPr>
            <w:tcW w:w="5000" w:type="pct"/>
            <w:shd w:val="clear" w:color="auto" w:fill="BFBFBF" w:themeFill="background1" w:themeFillShade="BF"/>
          </w:tcPr>
          <w:p w14:paraId="1D5C33AC" w14:textId="77777777" w:rsidR="00037BA6" w:rsidRPr="00B6322A" w:rsidRDefault="00037BA6" w:rsidP="00B6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ДОКУМЕНТАЦИЈА</w:t>
            </w:r>
            <w:r w:rsidRPr="00B6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коју доставља подносилац захтева</w:t>
            </w:r>
          </w:p>
        </w:tc>
      </w:tr>
      <w:tr w:rsidR="00037BA6" w:rsidRPr="00B6322A" w14:paraId="16B22E67" w14:textId="77777777" w:rsidTr="00B6322A">
        <w:tc>
          <w:tcPr>
            <w:tcW w:w="5000" w:type="pct"/>
          </w:tcPr>
          <w:p w14:paraId="5B604133" w14:textId="77777777" w:rsidR="00037BA6" w:rsidRPr="00B6322A" w:rsidRDefault="00037BA6" w:rsidP="00B6322A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Захтев за признавање права пречег закупа по основу власништва над пољопривредном инфраструктуром потписан од стране физичког лица, односно одговорног лица у правном лицу; </w:t>
            </w:r>
          </w:p>
        </w:tc>
      </w:tr>
      <w:tr w:rsidR="00037BA6" w:rsidRPr="00B6322A" w14:paraId="79B2B543" w14:textId="77777777" w:rsidTr="00B6322A">
        <w:tc>
          <w:tcPr>
            <w:tcW w:w="5000" w:type="pct"/>
          </w:tcPr>
          <w:p w14:paraId="4CAAD5F9" w14:textId="77777777" w:rsidR="00037BA6" w:rsidRPr="00B6322A" w:rsidRDefault="00037BA6" w:rsidP="00B6322A">
            <w:pPr>
              <w:pStyle w:val="ListParagraph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Доказ о власништву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над пољопривредном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инфраструктуром:</w:t>
            </w:r>
          </w:p>
          <w:p w14:paraId="50DF7FE8" w14:textId="77777777" w:rsidR="00037BA6" w:rsidRPr="00B6322A" w:rsidRDefault="00037BA6" w:rsidP="00B63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 Извод из јавне евиденције о непокретности за пољопривредну</w:t>
            </w:r>
            <w:r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инфраструктуру која је укњижена у јавној евиденцији о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непокретности </w:t>
            </w:r>
            <w:r w:rsidRPr="00B6322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/или</w:t>
            </w:r>
          </w:p>
          <w:p w14:paraId="293AC7F1" w14:textId="77777777" w:rsidR="00037BA6" w:rsidRPr="00B6322A" w:rsidRDefault="00037BA6" w:rsidP="00B63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Пописна листа и књиговодствена документација потписана и оверена у складу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Законом о рачуноводству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 правно лице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пољопривредну инфраструктуру која није укњижена у јавној евиденцији о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непокретности, 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односно грађевинска, односно употребна дозвола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и/или</w:t>
            </w:r>
          </w:p>
          <w:p w14:paraId="4F15282A" w14:textId="77777777" w:rsidR="00037BA6" w:rsidRPr="00B6322A" w:rsidRDefault="00037BA6" w:rsidP="00B6322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 w:eastAsia="x-none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</w:t>
            </w:r>
            <w:r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Сагласност/одобрење Министарства надлежног за послове пољопривреде на инвестициона улагања за пољопривредну инфраструктуру која је подигнута након јула 2006. године на катастарским парцелама, односно деловима катастарских парцела којима је у моменту подизања управљало Министарство,  односно купопродајни уговор физичког лица (подносиоца захтева) са правним лицем које је подигло пољопривредну инфраструктуру у складу са тада важећим прописима;</w:t>
            </w:r>
          </w:p>
        </w:tc>
      </w:tr>
      <w:tr w:rsidR="00037BA6" w:rsidRPr="00B6322A" w14:paraId="638C00A8" w14:textId="77777777" w:rsidTr="00B6322A">
        <w:tc>
          <w:tcPr>
            <w:tcW w:w="5000" w:type="pct"/>
          </w:tcPr>
          <w:p w14:paraId="57E0BBA8" w14:textId="77777777" w:rsidR="00037BA6" w:rsidRPr="00B6322A" w:rsidRDefault="00037BA6" w:rsidP="00B6322A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Записник Републичке пољопривредне инспекције.</w:t>
            </w:r>
          </w:p>
        </w:tc>
      </w:tr>
    </w:tbl>
    <w:p w14:paraId="1E3A2B8C" w14:textId="77777777" w:rsidR="00D57709" w:rsidRDefault="00D57709" w:rsidP="00D57709">
      <w:pPr>
        <w:pStyle w:val="BodyText"/>
        <w:spacing w:after="0" w:line="240" w:lineRule="auto"/>
        <w:ind w:left="-27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6A3A512" w14:textId="1DDF6534" w:rsidR="00D57709" w:rsidRPr="00A97698" w:rsidRDefault="00D57709" w:rsidP="00D57709">
      <w:pPr>
        <w:pStyle w:val="BodyText"/>
        <w:spacing w:after="0" w:line="240" w:lineRule="auto"/>
        <w:ind w:left="-45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66376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: </w:t>
      </w:r>
      <w:r w:rsidRPr="00A97698">
        <w:rPr>
          <w:rFonts w:ascii="Times New Roman" w:hAnsi="Times New Roman"/>
          <w:b/>
          <w:sz w:val="24"/>
          <w:szCs w:val="24"/>
          <w:lang w:val="sr-Cyrl-CS"/>
        </w:rPr>
        <w:t>Сва документација која се доставља мора да гласи на исто физичко или</w:t>
      </w:r>
      <w:r w:rsidRPr="00A97698">
        <w:rPr>
          <w:rFonts w:ascii="Times New Roman" w:hAnsi="Times New Roman"/>
          <w:b/>
          <w:sz w:val="24"/>
          <w:szCs w:val="24"/>
        </w:rPr>
        <w:t xml:space="preserve"> </w:t>
      </w:r>
      <w:r w:rsidRPr="00A97698">
        <w:rPr>
          <w:rFonts w:ascii="Times New Roman" w:hAnsi="Times New Roman"/>
          <w:b/>
          <w:sz w:val="24"/>
          <w:szCs w:val="24"/>
          <w:lang w:val="sr-Cyrl-CS"/>
        </w:rPr>
        <w:t xml:space="preserve">правно лице, које може бити носилац или члан Регистрованог пољопривредног газдинства и мора бити оверена и потписана од стране надлежног органа који издаје исправу. </w:t>
      </w:r>
    </w:p>
    <w:p w14:paraId="20781C9F" w14:textId="77777777" w:rsidR="00F13D28" w:rsidRPr="00B6322A" w:rsidRDefault="00F13D28" w:rsidP="00B6322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8847A1E" w14:textId="1AA99D04" w:rsidR="006B458A" w:rsidRPr="00A97698" w:rsidRDefault="006B458A" w:rsidP="00B6322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769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Обавезно заокружити број под којим је пољопривредна инфраструктура на коју се односи захтев 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610"/>
        <w:gridCol w:w="2250"/>
        <w:gridCol w:w="2430"/>
        <w:gridCol w:w="2610"/>
      </w:tblGrid>
      <w:tr w:rsidR="00F35CF4" w:rsidRPr="00B6322A" w14:paraId="0181CFBA" w14:textId="77777777" w:rsidTr="00B6322A">
        <w:tc>
          <w:tcPr>
            <w:tcW w:w="9900" w:type="dxa"/>
            <w:gridSpan w:val="4"/>
            <w:shd w:val="clear" w:color="auto" w:fill="BFBFBF" w:themeFill="background1" w:themeFillShade="BF"/>
          </w:tcPr>
          <w:p w14:paraId="22F3E415" w14:textId="30CCA994" w:rsidR="00F35CF4" w:rsidRPr="00B6322A" w:rsidRDefault="00F35CF4" w:rsidP="00B6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ПОДАЦИ О </w:t>
            </w:r>
            <w:r w:rsidR="006E064B"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ПОЉОПРИВРЕДНОЈ </w:t>
            </w:r>
            <w:r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ИНФРАСТРУКТУРИ</w:t>
            </w:r>
            <w:r w:rsidR="00906695" w:rsidRPr="00B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695"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коју се односи захтев</w:t>
            </w:r>
            <w:r w:rsidR="006E064B"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E064B" w:rsidRPr="00B6322A" w14:paraId="228D07DF" w14:textId="77777777" w:rsidTr="00B6322A">
        <w:tc>
          <w:tcPr>
            <w:tcW w:w="9900" w:type="dxa"/>
            <w:gridSpan w:val="4"/>
            <w:shd w:val="clear" w:color="auto" w:fill="auto"/>
          </w:tcPr>
          <w:p w14:paraId="38515094" w14:textId="3C0B663D" w:rsidR="006E064B" w:rsidRPr="00B6322A" w:rsidRDefault="006E064B" w:rsidP="00B6322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систем за наводњавање </w:t>
            </w:r>
          </w:p>
        </w:tc>
      </w:tr>
      <w:tr w:rsidR="006E064B" w:rsidRPr="00B6322A" w14:paraId="2F1DB6EB" w14:textId="77777777" w:rsidTr="00B6322A">
        <w:tc>
          <w:tcPr>
            <w:tcW w:w="9900" w:type="dxa"/>
            <w:gridSpan w:val="4"/>
            <w:shd w:val="clear" w:color="auto" w:fill="auto"/>
          </w:tcPr>
          <w:p w14:paraId="7F8F14CB" w14:textId="5D05F3A5" w:rsidR="006E064B" w:rsidRPr="00B6322A" w:rsidRDefault="00812F6D" w:rsidP="00B6322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</w:t>
            </w:r>
            <w:r w:rsidR="006E064B"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одводњавање </w:t>
            </w:r>
          </w:p>
        </w:tc>
      </w:tr>
      <w:tr w:rsidR="006E064B" w:rsidRPr="00B6322A" w14:paraId="15D0B9C7" w14:textId="77777777" w:rsidTr="00B6322A">
        <w:tc>
          <w:tcPr>
            <w:tcW w:w="9900" w:type="dxa"/>
            <w:gridSpan w:val="4"/>
            <w:shd w:val="clear" w:color="auto" w:fill="auto"/>
          </w:tcPr>
          <w:p w14:paraId="6BE04555" w14:textId="60B9D9C1" w:rsidR="006E064B" w:rsidRPr="00B6322A" w:rsidRDefault="006E064B" w:rsidP="00B6322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рибњак </w:t>
            </w:r>
          </w:p>
        </w:tc>
      </w:tr>
      <w:tr w:rsidR="006E064B" w:rsidRPr="00B6322A" w14:paraId="0D0CC3FF" w14:textId="77777777" w:rsidTr="00B6322A">
        <w:tc>
          <w:tcPr>
            <w:tcW w:w="9900" w:type="dxa"/>
            <w:gridSpan w:val="4"/>
            <w:shd w:val="clear" w:color="auto" w:fill="auto"/>
          </w:tcPr>
          <w:p w14:paraId="0373D05A" w14:textId="54E3AC09" w:rsidR="006E064B" w:rsidRPr="00B6322A" w:rsidRDefault="006E064B" w:rsidP="00B6322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пољопривредни објекат </w:t>
            </w:r>
          </w:p>
        </w:tc>
      </w:tr>
      <w:tr w:rsidR="006E064B" w:rsidRPr="00B6322A" w14:paraId="7F2C0083" w14:textId="77777777" w:rsidTr="00B6322A">
        <w:tc>
          <w:tcPr>
            <w:tcW w:w="9900" w:type="dxa"/>
            <w:gridSpan w:val="4"/>
          </w:tcPr>
          <w:p w14:paraId="42923C9C" w14:textId="2EEA38AC" w:rsidR="006E064B" w:rsidRPr="00B6322A" w:rsidRDefault="006E064B" w:rsidP="00B6322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стакленик</w:t>
            </w:r>
          </w:p>
        </w:tc>
      </w:tr>
      <w:tr w:rsidR="006E064B" w:rsidRPr="00B6322A" w14:paraId="24F049A1" w14:textId="77777777" w:rsidTr="00B6322A">
        <w:tc>
          <w:tcPr>
            <w:tcW w:w="9900" w:type="dxa"/>
            <w:gridSpan w:val="4"/>
          </w:tcPr>
          <w:p w14:paraId="561CAB9B" w14:textId="687FFA48" w:rsidR="006E064B" w:rsidRPr="00B6322A" w:rsidRDefault="006E064B" w:rsidP="00B6322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пластеник</w:t>
            </w:r>
          </w:p>
        </w:tc>
      </w:tr>
      <w:tr w:rsidR="006E064B" w:rsidRPr="00B6322A" w14:paraId="4E0DDAE8" w14:textId="77777777" w:rsidTr="00B6322A">
        <w:tc>
          <w:tcPr>
            <w:tcW w:w="9900" w:type="dxa"/>
            <w:gridSpan w:val="4"/>
          </w:tcPr>
          <w:p w14:paraId="314563AE" w14:textId="77F5F4CB" w:rsidR="006E064B" w:rsidRPr="00B6322A" w:rsidRDefault="006E064B" w:rsidP="00B6322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воћњак</w:t>
            </w:r>
          </w:p>
        </w:tc>
      </w:tr>
      <w:tr w:rsidR="006E064B" w:rsidRPr="00B6322A" w14:paraId="393EBD6C" w14:textId="77777777" w:rsidTr="00B6322A">
        <w:tc>
          <w:tcPr>
            <w:tcW w:w="9900" w:type="dxa"/>
            <w:gridSpan w:val="4"/>
          </w:tcPr>
          <w:p w14:paraId="0493E82D" w14:textId="1631BABA" w:rsidR="006E064B" w:rsidRPr="00B6322A" w:rsidRDefault="006E064B" w:rsidP="00B6322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виноград</w:t>
            </w:r>
          </w:p>
        </w:tc>
      </w:tr>
      <w:tr w:rsidR="00F35CF4" w:rsidRPr="00B6322A" w14:paraId="5DC63D65" w14:textId="77777777" w:rsidTr="00B6322A">
        <w:tc>
          <w:tcPr>
            <w:tcW w:w="9900" w:type="dxa"/>
            <w:gridSpan w:val="4"/>
            <w:shd w:val="clear" w:color="auto" w:fill="BFBFBF" w:themeFill="background1" w:themeFillShade="BF"/>
          </w:tcPr>
          <w:p w14:paraId="5060150B" w14:textId="111439B7" w:rsidR="00906695" w:rsidRPr="00B6322A" w:rsidRDefault="00F35CF4" w:rsidP="00B6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ПОЉОПРИВРЕДНОМ ЗЕМЉИШТУ У ДРЖАВНОЈ СВОЈИНИ</w:t>
            </w:r>
          </w:p>
          <w:p w14:paraId="45DD81B8" w14:textId="5BD61618" w:rsidR="00F35CF4" w:rsidRPr="00B6322A" w:rsidRDefault="006E064B" w:rsidP="00B6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 коме се налази пољопривредна инфраструктура </w:t>
            </w:r>
          </w:p>
        </w:tc>
      </w:tr>
      <w:tr w:rsidR="006E064B" w:rsidRPr="00B6322A" w14:paraId="52AE5101" w14:textId="77777777" w:rsidTr="00B6322A">
        <w:tc>
          <w:tcPr>
            <w:tcW w:w="2610" w:type="dxa"/>
          </w:tcPr>
          <w:p w14:paraId="192E2575" w14:textId="77777777" w:rsidR="006E064B" w:rsidRPr="00B6322A" w:rsidRDefault="006E064B" w:rsidP="00B6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Катастарска општина</w:t>
            </w:r>
          </w:p>
        </w:tc>
        <w:tc>
          <w:tcPr>
            <w:tcW w:w="2250" w:type="dxa"/>
          </w:tcPr>
          <w:p w14:paraId="66F702C3" w14:textId="2CFA66B7" w:rsidR="006E064B" w:rsidRPr="00B6322A" w:rsidRDefault="006E064B" w:rsidP="00B6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 катастарске парцеле</w:t>
            </w:r>
          </w:p>
        </w:tc>
        <w:tc>
          <w:tcPr>
            <w:tcW w:w="2430" w:type="dxa"/>
          </w:tcPr>
          <w:p w14:paraId="2D31E70E" w14:textId="77777777" w:rsidR="006E064B" w:rsidRPr="00B6322A" w:rsidRDefault="006E064B" w:rsidP="00B6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 и класа</w:t>
            </w:r>
          </w:p>
        </w:tc>
        <w:tc>
          <w:tcPr>
            <w:tcW w:w="2610" w:type="dxa"/>
          </w:tcPr>
          <w:p w14:paraId="6E79D35C" w14:textId="77777777" w:rsidR="006E064B" w:rsidRPr="00B6322A" w:rsidRDefault="006E064B" w:rsidP="00B6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Површина (ха, ари, м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B632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6E064B" w:rsidRPr="00B6322A" w14:paraId="61AF8998" w14:textId="77777777" w:rsidTr="00B6322A">
        <w:tc>
          <w:tcPr>
            <w:tcW w:w="2610" w:type="dxa"/>
          </w:tcPr>
          <w:p w14:paraId="04667274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0DECA30D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</w:tcPr>
          <w:p w14:paraId="4A37EBCF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</w:tcPr>
          <w:p w14:paraId="5E5E45FB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064B" w:rsidRPr="00B6322A" w14:paraId="604DF413" w14:textId="77777777" w:rsidTr="00B6322A">
        <w:tc>
          <w:tcPr>
            <w:tcW w:w="2610" w:type="dxa"/>
          </w:tcPr>
          <w:p w14:paraId="263E7D23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0B1427FB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</w:tcPr>
          <w:p w14:paraId="1F4E7059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</w:tcPr>
          <w:p w14:paraId="1F38C799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064B" w:rsidRPr="00B6322A" w14:paraId="5AF90020" w14:textId="77777777" w:rsidTr="00B6322A">
        <w:tc>
          <w:tcPr>
            <w:tcW w:w="2610" w:type="dxa"/>
            <w:tcBorders>
              <w:bottom w:val="single" w:sz="4" w:space="0" w:color="auto"/>
            </w:tcBorders>
          </w:tcPr>
          <w:p w14:paraId="29995F49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D611597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0861480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2CD59C0" w14:textId="77777777" w:rsidR="006E064B" w:rsidRPr="00B6322A" w:rsidRDefault="006E064B" w:rsidP="00B63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6581F49" w14:textId="1E6C4E50" w:rsidR="0087692F" w:rsidRPr="00B6322A" w:rsidRDefault="0087692F" w:rsidP="00B6322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632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Укупно_____________(ха, ари, м</w:t>
      </w:r>
      <w:r w:rsidRPr="00B6322A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3A998EE1" w14:textId="77777777" w:rsidR="00B97802" w:rsidRDefault="00B97802" w:rsidP="00B97802">
      <w:pPr>
        <w:pStyle w:val="BodyText"/>
        <w:spacing w:after="0" w:line="240" w:lineRule="auto"/>
        <w:ind w:left="-27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5785209" w14:textId="054B8400" w:rsidR="00B97802" w:rsidRDefault="00B97802" w:rsidP="00B97802">
      <w:pPr>
        <w:pStyle w:val="BodyText"/>
        <w:spacing w:after="0" w:line="240" w:lineRule="auto"/>
        <w:ind w:left="-270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  <w:r>
        <w:rPr>
          <w:rFonts w:ascii="Times New Roman" w:hAnsi="Times New Roman"/>
          <w:spacing w:val="-1"/>
          <w:sz w:val="24"/>
          <w:szCs w:val="24"/>
          <w:lang w:val="sr-Cyrl-RS"/>
        </w:rPr>
        <w:t>Д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ајем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сагласност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Комисији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за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израду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годишњег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програма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заштите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уређења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и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коришћења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пољопривредног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земљишта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7B67">
        <w:rPr>
          <w:rFonts w:ascii="Times New Roman" w:hAnsi="Times New Roman"/>
          <w:spacing w:val="10"/>
          <w:sz w:val="24"/>
          <w:szCs w:val="24"/>
          <w:lang w:val="sr-Cyrl-RS"/>
        </w:rPr>
        <w:t>општине / града</w:t>
      </w:r>
      <w:r w:rsidRPr="00177B67">
        <w:rPr>
          <w:rFonts w:ascii="Times New Roman" w:hAnsi="Times New Roman"/>
          <w:b/>
          <w:spacing w:val="10"/>
          <w:sz w:val="24"/>
          <w:szCs w:val="24"/>
          <w:lang w:val="sr-Cyrl-RS"/>
        </w:rPr>
        <w:t xml:space="preserve"> ________________</w:t>
      </w:r>
      <w:r>
        <w:rPr>
          <w:rFonts w:ascii="Times New Roman" w:hAnsi="Times New Roman"/>
          <w:b/>
          <w:spacing w:val="10"/>
          <w:sz w:val="24"/>
          <w:szCs w:val="24"/>
          <w:lang w:val="sr-Cyrl-RS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да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545C">
        <w:rPr>
          <w:rFonts w:ascii="Times New Roman" w:hAnsi="Times New Roman"/>
          <w:spacing w:val="-1"/>
          <w:sz w:val="24"/>
          <w:szCs w:val="24"/>
        </w:rPr>
        <w:t xml:space="preserve">за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потребе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поступка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реализациј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>е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јавног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позива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за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доказивање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права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пречег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закупа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пољопривредног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земљишта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у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државној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својини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може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да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изврши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увид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прибави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и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обради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личне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податке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о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чињеницама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о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којима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се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води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службена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евиденција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код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надлежних</w:t>
      </w:r>
      <w:proofErr w:type="spellEnd"/>
      <w:r w:rsidRPr="00177B6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77B67">
        <w:rPr>
          <w:rFonts w:ascii="Times New Roman" w:hAnsi="Times New Roman"/>
          <w:spacing w:val="-1"/>
          <w:sz w:val="24"/>
          <w:szCs w:val="24"/>
        </w:rPr>
        <w:t>органа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а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који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су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неопходни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у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поступку</w:t>
      </w:r>
      <w:proofErr w:type="spellEnd"/>
      <w:r w:rsidRPr="0087545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7545C">
        <w:rPr>
          <w:rFonts w:ascii="Times New Roman" w:hAnsi="Times New Roman"/>
          <w:spacing w:val="-1"/>
          <w:sz w:val="24"/>
          <w:szCs w:val="24"/>
        </w:rPr>
        <w:t>одлучивања</w:t>
      </w:r>
      <w:proofErr w:type="spellEnd"/>
      <w:r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14:paraId="6949B883" w14:textId="77777777" w:rsidR="00B97802" w:rsidRDefault="00B97802" w:rsidP="00B97802">
      <w:pPr>
        <w:ind w:left="-27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sr-Cyrl-RS" w:eastAsia="x-none"/>
        </w:rPr>
      </w:pPr>
    </w:p>
    <w:p w14:paraId="71A41D51" w14:textId="4915ED9F" w:rsidR="005F0A7A" w:rsidRPr="00B6322A" w:rsidRDefault="006B458A" w:rsidP="00B97802">
      <w:pPr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322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F0A7A" w:rsidRPr="00B6322A">
        <w:rPr>
          <w:rFonts w:ascii="Times New Roman" w:hAnsi="Times New Roman" w:cs="Times New Roman"/>
          <w:sz w:val="24"/>
          <w:szCs w:val="24"/>
          <w:lang w:val="sr-Cyrl-RS"/>
        </w:rPr>
        <w:t xml:space="preserve">отврђујем </w:t>
      </w:r>
      <w:r w:rsidR="0078404D" w:rsidRPr="00B6322A">
        <w:rPr>
          <w:rFonts w:ascii="Times New Roman" w:hAnsi="Times New Roman" w:cs="Times New Roman"/>
          <w:sz w:val="24"/>
          <w:szCs w:val="24"/>
          <w:lang w:val="sr-Cyrl-RS"/>
        </w:rPr>
        <w:t xml:space="preserve">под пуном кривичном, прекршајном и материјалном одговорношћу </w:t>
      </w:r>
      <w:r w:rsidR="005F0A7A" w:rsidRPr="00B6322A">
        <w:rPr>
          <w:rFonts w:ascii="Times New Roman" w:hAnsi="Times New Roman" w:cs="Times New Roman"/>
          <w:sz w:val="24"/>
          <w:szCs w:val="24"/>
          <w:lang w:val="sr-Cyrl-RS"/>
        </w:rPr>
        <w:t>да су подаци наведени у захтеву</w:t>
      </w:r>
      <w:r w:rsidR="00951FBD" w:rsidRPr="00B6322A">
        <w:rPr>
          <w:rFonts w:ascii="Times New Roman" w:hAnsi="Times New Roman" w:cs="Times New Roman"/>
          <w:sz w:val="24"/>
          <w:szCs w:val="24"/>
          <w:lang w:val="sr-Cyrl-RS"/>
        </w:rPr>
        <w:t xml:space="preserve"> и приложеној документацији истинити и веродостојни.</w:t>
      </w:r>
    </w:p>
    <w:p w14:paraId="4005AFED" w14:textId="77777777" w:rsidR="00F47709" w:rsidRPr="00B6322A" w:rsidRDefault="00F47709" w:rsidP="00B632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3AE88C" w14:textId="174A8860" w:rsidR="00951FBD" w:rsidRPr="00B6322A" w:rsidRDefault="00906F31" w:rsidP="00B6322A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6322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87692F" w:rsidRPr="00B6322A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>. 20</w:t>
      </w:r>
      <w:r w:rsidR="00B0521D" w:rsidRPr="00B6322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769E" w:rsidRPr="00B6322A">
        <w:rPr>
          <w:rFonts w:ascii="Times New Roman" w:hAnsi="Times New Roman" w:cs="Times New Roman"/>
          <w:sz w:val="24"/>
          <w:szCs w:val="24"/>
        </w:rPr>
        <w:t>4</w:t>
      </w:r>
      <w:r w:rsidR="00951FBD" w:rsidRPr="00B6322A">
        <w:rPr>
          <w:rFonts w:ascii="Times New Roman" w:hAnsi="Times New Roman" w:cs="Times New Roman"/>
          <w:sz w:val="24"/>
          <w:szCs w:val="24"/>
          <w:lang w:val="sr-Cyrl-RS"/>
        </w:rPr>
        <w:t>.г.</w:t>
      </w:r>
      <w:r w:rsidR="00951FBD"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7F59B81" w14:textId="5BB72FB3" w:rsidR="00906695" w:rsidRPr="00B6322A" w:rsidRDefault="00951FBD" w:rsidP="00B6322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692F" w:rsidRPr="00B632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0DC6" w:rsidRPr="00B632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14:paraId="735F3692" w14:textId="55EF50B2" w:rsidR="00BC0DC6" w:rsidRPr="00B6322A" w:rsidRDefault="00BC0DC6" w:rsidP="00B6322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632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(потпис поднос</w:t>
      </w:r>
      <w:r w:rsidR="003E5B1E" w:rsidRPr="00B6322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6322A">
        <w:rPr>
          <w:rFonts w:ascii="Times New Roman" w:hAnsi="Times New Roman" w:cs="Times New Roman"/>
          <w:sz w:val="24"/>
          <w:szCs w:val="24"/>
          <w:lang w:val="sr-Cyrl-RS"/>
        </w:rPr>
        <w:t>оца захтева)</w:t>
      </w:r>
    </w:p>
    <w:p w14:paraId="1CFB9E31" w14:textId="56EDCC26" w:rsidR="00906695" w:rsidRPr="00B6322A" w:rsidRDefault="00906695" w:rsidP="00B6322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6322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6D5ADB5" w14:textId="3E75C2EF" w:rsidR="006E064B" w:rsidRPr="00B6322A" w:rsidRDefault="006E064B" w:rsidP="00B6322A">
      <w:pPr>
        <w:tabs>
          <w:tab w:val="left" w:pos="153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E064B" w:rsidRPr="00B6322A" w:rsidSect="00D57709">
      <w:pgSz w:w="11906" w:h="16838"/>
      <w:pgMar w:top="568" w:right="1286" w:bottom="63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6191"/>
    <w:multiLevelType w:val="hybridMultilevel"/>
    <w:tmpl w:val="C8A4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0B6"/>
    <w:multiLevelType w:val="hybridMultilevel"/>
    <w:tmpl w:val="7CE4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4007CD"/>
    <w:multiLevelType w:val="hybridMultilevel"/>
    <w:tmpl w:val="DE76FD1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A6"/>
    <w:rsid w:val="00037BA6"/>
    <w:rsid w:val="000C4F9E"/>
    <w:rsid w:val="000F1D25"/>
    <w:rsid w:val="000F67C9"/>
    <w:rsid w:val="001D3073"/>
    <w:rsid w:val="001D4308"/>
    <w:rsid w:val="00323032"/>
    <w:rsid w:val="00393694"/>
    <w:rsid w:val="003E5B1E"/>
    <w:rsid w:val="00446A3E"/>
    <w:rsid w:val="0046510F"/>
    <w:rsid w:val="00493212"/>
    <w:rsid w:val="004C2998"/>
    <w:rsid w:val="00556A3B"/>
    <w:rsid w:val="00570FA5"/>
    <w:rsid w:val="005A6DFB"/>
    <w:rsid w:val="005B410C"/>
    <w:rsid w:val="005F0A7A"/>
    <w:rsid w:val="0061419F"/>
    <w:rsid w:val="0065410B"/>
    <w:rsid w:val="006621ED"/>
    <w:rsid w:val="00666376"/>
    <w:rsid w:val="006B458A"/>
    <w:rsid w:val="006E064B"/>
    <w:rsid w:val="006F0505"/>
    <w:rsid w:val="006F1D04"/>
    <w:rsid w:val="0076769E"/>
    <w:rsid w:val="0078404D"/>
    <w:rsid w:val="007A7FFB"/>
    <w:rsid w:val="007B51EA"/>
    <w:rsid w:val="007F5798"/>
    <w:rsid w:val="00812F6D"/>
    <w:rsid w:val="008643E1"/>
    <w:rsid w:val="0087692F"/>
    <w:rsid w:val="008F063F"/>
    <w:rsid w:val="008F0814"/>
    <w:rsid w:val="00906695"/>
    <w:rsid w:val="00906F31"/>
    <w:rsid w:val="00951FBD"/>
    <w:rsid w:val="00995C5D"/>
    <w:rsid w:val="009F460E"/>
    <w:rsid w:val="00A97698"/>
    <w:rsid w:val="00AE091D"/>
    <w:rsid w:val="00B0521D"/>
    <w:rsid w:val="00B42EEB"/>
    <w:rsid w:val="00B53EE4"/>
    <w:rsid w:val="00B54F0F"/>
    <w:rsid w:val="00B6322A"/>
    <w:rsid w:val="00B80D1D"/>
    <w:rsid w:val="00B97802"/>
    <w:rsid w:val="00BC0DC6"/>
    <w:rsid w:val="00C576A0"/>
    <w:rsid w:val="00CC7B11"/>
    <w:rsid w:val="00CD40A9"/>
    <w:rsid w:val="00D05947"/>
    <w:rsid w:val="00D135EC"/>
    <w:rsid w:val="00D57709"/>
    <w:rsid w:val="00E2799D"/>
    <w:rsid w:val="00E530ED"/>
    <w:rsid w:val="00E601FD"/>
    <w:rsid w:val="00E833F6"/>
    <w:rsid w:val="00EA2DE5"/>
    <w:rsid w:val="00EE6E76"/>
    <w:rsid w:val="00EF6549"/>
    <w:rsid w:val="00F0722D"/>
    <w:rsid w:val="00F13D28"/>
    <w:rsid w:val="00F162F6"/>
    <w:rsid w:val="00F35CF4"/>
    <w:rsid w:val="00F47709"/>
    <w:rsid w:val="00F705A6"/>
    <w:rsid w:val="00F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C5994"/>
  <w15:docId w15:val="{34A05EEB-E49E-4EFE-AB8A-5E469FF6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A3B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87692F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7692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GIS_Biljana</cp:lastModifiedBy>
  <cp:revision>2</cp:revision>
  <cp:lastPrinted>2024-07-24T12:47:00Z</cp:lastPrinted>
  <dcterms:created xsi:type="dcterms:W3CDTF">2024-07-31T11:57:00Z</dcterms:created>
  <dcterms:modified xsi:type="dcterms:W3CDTF">2024-07-31T11:57:00Z</dcterms:modified>
</cp:coreProperties>
</file>